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BEB2F" w14:textId="77777777" w:rsidR="00511210" w:rsidRDefault="00511210">
      <w:pPr>
        <w:widowControl w:val="0"/>
        <w:spacing w:before="60" w:after="140" w:line="240" w:lineRule="auto"/>
        <w:jc w:val="both"/>
        <w:rPr>
          <w:sz w:val="20"/>
          <w:szCs w:val="20"/>
        </w:rPr>
      </w:pPr>
    </w:p>
    <w:p w14:paraId="21AA3202" w14:textId="77777777" w:rsidR="00511210" w:rsidRDefault="00FD6A90">
      <w:pPr>
        <w:spacing w:line="240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Modulo di partecipazione </w:t>
      </w:r>
    </w:p>
    <w:p w14:paraId="194D3897" w14:textId="77777777" w:rsidR="00511210" w:rsidRDefault="00FD6A90">
      <w:pPr>
        <w:spacing w:line="240" w:lineRule="auto"/>
        <w:jc w:val="center"/>
        <w:rPr>
          <w:b/>
          <w:color w:val="C00000"/>
        </w:rPr>
      </w:pPr>
      <w:r>
        <w:rPr>
          <w:b/>
          <w:color w:val="C00000"/>
        </w:rPr>
        <w:t>CONCORSO</w:t>
      </w:r>
    </w:p>
    <w:p w14:paraId="4280C5BB" w14:textId="77777777" w:rsidR="00511210" w:rsidRDefault="00FD6A90">
      <w:pPr>
        <w:spacing w:line="240" w:lineRule="auto"/>
        <w:jc w:val="center"/>
        <w:rPr>
          <w:b/>
          <w:color w:val="C00000"/>
        </w:rPr>
      </w:pPr>
      <w:r>
        <w:rPr>
          <w:b/>
          <w:color w:val="C00000"/>
        </w:rPr>
        <w:t>PER L’ANIMAZIONE TEMPORANEA</w:t>
      </w:r>
    </w:p>
    <w:p w14:paraId="612E7EB5" w14:textId="77777777" w:rsidR="00511210" w:rsidRDefault="00FD6A90">
      <w:pPr>
        <w:spacing w:line="240" w:lineRule="auto"/>
        <w:jc w:val="center"/>
        <w:rPr>
          <w:b/>
          <w:color w:val="C00000"/>
        </w:rPr>
      </w:pPr>
      <w:r>
        <w:rPr>
          <w:b/>
          <w:color w:val="C00000"/>
        </w:rPr>
        <w:t>DELLA TORRE DELL’OROLOGIO O DI PORTA PADOVA</w:t>
      </w:r>
    </w:p>
    <w:p w14:paraId="4FBFD58C" w14:textId="77777777" w:rsidR="00511210" w:rsidRDefault="00FD6A90">
      <w:pPr>
        <w:spacing w:line="240" w:lineRule="auto"/>
        <w:jc w:val="center"/>
        <w:rPr>
          <w:b/>
          <w:color w:val="C00000"/>
        </w:rPr>
      </w:pPr>
      <w:r>
        <w:rPr>
          <w:b/>
          <w:color w:val="C00000"/>
        </w:rPr>
        <w:t>A CAMPOSAMPIERO</w:t>
      </w:r>
    </w:p>
    <w:p w14:paraId="0D703600" w14:textId="77777777" w:rsidR="00511210" w:rsidRDefault="00511210">
      <w:pPr>
        <w:spacing w:line="240" w:lineRule="auto"/>
        <w:jc w:val="center"/>
        <w:rPr>
          <w:b/>
          <w:color w:val="C00000"/>
        </w:rPr>
      </w:pPr>
    </w:p>
    <w:p w14:paraId="24D4652F" w14:textId="77777777" w:rsidR="00511210" w:rsidRDefault="00FD6A90">
      <w:pPr>
        <w:spacing w:line="240" w:lineRule="auto"/>
        <w:jc w:val="center"/>
      </w:pPr>
      <w:r>
        <w:t>(compilare e rispedire il modulo firmato, allegando il documento di identità)</w:t>
      </w:r>
    </w:p>
    <w:p w14:paraId="033A84FC" w14:textId="77777777" w:rsidR="00511210" w:rsidRDefault="00511210">
      <w:pPr>
        <w:spacing w:line="240" w:lineRule="auto"/>
        <w:jc w:val="both"/>
        <w:rPr>
          <w:b/>
        </w:rPr>
      </w:pPr>
    </w:p>
    <w:p w14:paraId="770C60E7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rPr>
          <w:b/>
        </w:rPr>
        <w:t xml:space="preserve">Il sottoscritto/a __________________________________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</w:t>
      </w:r>
    </w:p>
    <w:p w14:paraId="30EE8850" w14:textId="77777777" w:rsidR="00511210" w:rsidRDefault="00511210">
      <w:pPr>
        <w:spacing w:line="240" w:lineRule="auto"/>
        <w:ind w:left="-566"/>
        <w:jc w:val="both"/>
        <w:rPr>
          <w:b/>
        </w:rPr>
      </w:pPr>
    </w:p>
    <w:p w14:paraId="49F04259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rPr>
          <w:b/>
        </w:rPr>
        <w:t>codice fiscale ___________________________________________________________________</w:t>
      </w:r>
    </w:p>
    <w:p w14:paraId="212E2FA5" w14:textId="77777777" w:rsidR="00511210" w:rsidRDefault="00511210">
      <w:pPr>
        <w:spacing w:line="240" w:lineRule="auto"/>
        <w:ind w:left="-566"/>
        <w:jc w:val="both"/>
        <w:rPr>
          <w:b/>
        </w:rPr>
      </w:pPr>
    </w:p>
    <w:p w14:paraId="03E68238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rPr>
          <w:b/>
        </w:rPr>
        <w:t>resid</w:t>
      </w:r>
      <w:r>
        <w:rPr>
          <w:b/>
        </w:rPr>
        <w:t>ente in (indirizzo completo) ___________________________________________________</w:t>
      </w:r>
    </w:p>
    <w:p w14:paraId="3D1E5771" w14:textId="77777777" w:rsidR="00511210" w:rsidRDefault="00511210">
      <w:pPr>
        <w:spacing w:line="240" w:lineRule="auto"/>
        <w:ind w:left="-566"/>
        <w:jc w:val="both"/>
        <w:rPr>
          <w:b/>
        </w:rPr>
      </w:pPr>
    </w:p>
    <w:p w14:paraId="500D4D43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rPr>
          <w:b/>
        </w:rPr>
        <w:t>nazionalità _____________________________________________________________________</w:t>
      </w:r>
    </w:p>
    <w:p w14:paraId="2959DA8F" w14:textId="77777777" w:rsidR="00511210" w:rsidRDefault="00511210">
      <w:pPr>
        <w:spacing w:line="240" w:lineRule="auto"/>
        <w:ind w:left="-566"/>
        <w:jc w:val="both"/>
        <w:rPr>
          <w:b/>
        </w:rPr>
      </w:pPr>
    </w:p>
    <w:p w14:paraId="772263E8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rPr>
          <w:b/>
        </w:rPr>
        <w:t>indirizzo e-mail ______________________ Tel.________________________________________</w:t>
      </w:r>
    </w:p>
    <w:p w14:paraId="7D5FB1D0" w14:textId="77777777" w:rsidR="00511210" w:rsidRDefault="00511210">
      <w:pPr>
        <w:spacing w:line="240" w:lineRule="auto"/>
        <w:ind w:left="-566"/>
        <w:jc w:val="both"/>
        <w:rPr>
          <w:b/>
        </w:rPr>
      </w:pPr>
    </w:p>
    <w:p w14:paraId="5B35868D" w14:textId="77777777" w:rsidR="00511210" w:rsidRDefault="00FD6A90">
      <w:pPr>
        <w:spacing w:line="240" w:lineRule="auto"/>
        <w:ind w:left="-566"/>
        <w:jc w:val="center"/>
        <w:rPr>
          <w:b/>
        </w:rPr>
      </w:pPr>
      <w:r>
        <w:rPr>
          <w:b/>
        </w:rPr>
        <w:t>DICHI</w:t>
      </w:r>
      <w:r>
        <w:rPr>
          <w:b/>
        </w:rPr>
        <w:t>ARA</w:t>
      </w:r>
    </w:p>
    <w:p w14:paraId="2F77B128" w14:textId="77777777" w:rsidR="00511210" w:rsidRDefault="00511210">
      <w:pPr>
        <w:spacing w:line="240" w:lineRule="auto"/>
        <w:ind w:left="-566"/>
        <w:jc w:val="center"/>
      </w:pPr>
    </w:p>
    <w:p w14:paraId="1DD40E85" w14:textId="77777777" w:rsidR="00511210" w:rsidRDefault="00FD6A90">
      <w:pPr>
        <w:spacing w:line="240" w:lineRule="auto"/>
        <w:ind w:left="-566"/>
        <w:jc w:val="center"/>
      </w:pPr>
      <w:r>
        <w:t xml:space="preserve">ai sensi e per gli effetti degli artt. 46 e 47 del D.P.R. 445/2000 e consapevole/i delle sanzioni penali previste dall’articolo 76 dello stesso decreto per le ipotesi di falsità in atti e dichiarazioni mendaci ivi indicate, </w:t>
      </w:r>
    </w:p>
    <w:p w14:paraId="6B3DC6A0" w14:textId="77777777" w:rsidR="00511210" w:rsidRDefault="00FD6A90">
      <w:pPr>
        <w:numPr>
          <w:ilvl w:val="0"/>
          <w:numId w:val="1"/>
        </w:numPr>
        <w:tabs>
          <w:tab w:val="left" w:pos="276"/>
        </w:tabs>
        <w:spacing w:line="240" w:lineRule="auto"/>
        <w:ind w:hanging="566"/>
        <w:jc w:val="both"/>
      </w:pPr>
      <w:r>
        <w:t xml:space="preserve">l’inesistenza delle cause di esclusione alla partecipazione del </w:t>
      </w:r>
      <w:proofErr w:type="gramStart"/>
      <w:r>
        <w:t>presente  concorso</w:t>
      </w:r>
      <w:proofErr w:type="gramEnd"/>
      <w:r>
        <w:t xml:space="preserve"> previste dall’art. 80 del </w:t>
      </w:r>
      <w:proofErr w:type="spellStart"/>
      <w:r>
        <w:t>d.lgs</w:t>
      </w:r>
      <w:proofErr w:type="spellEnd"/>
      <w:r>
        <w:t xml:space="preserve"> n. 50/2016 e </w:t>
      </w:r>
      <w:proofErr w:type="spellStart"/>
      <w:r>
        <w:t>ss.mm.ii</w:t>
      </w:r>
      <w:proofErr w:type="spellEnd"/>
      <w:r>
        <w:t>;</w:t>
      </w:r>
    </w:p>
    <w:p w14:paraId="3BF9DED0" w14:textId="77777777" w:rsidR="00511210" w:rsidRDefault="00FD6A90">
      <w:pPr>
        <w:numPr>
          <w:ilvl w:val="0"/>
          <w:numId w:val="1"/>
        </w:numPr>
        <w:tabs>
          <w:tab w:val="left" w:pos="276"/>
        </w:tabs>
        <w:spacing w:line="240" w:lineRule="auto"/>
        <w:ind w:hanging="566"/>
        <w:jc w:val="both"/>
      </w:pPr>
      <w:r>
        <w:t>di aver preso visione del bando di concorso e di accettarlo integralmente</w:t>
      </w:r>
    </w:p>
    <w:p w14:paraId="7BE5A09C" w14:textId="77777777" w:rsidR="00511210" w:rsidRDefault="00FD6A90">
      <w:pPr>
        <w:spacing w:line="240" w:lineRule="auto"/>
        <w:ind w:left="3600" w:hanging="4166"/>
        <w:jc w:val="center"/>
        <w:rPr>
          <w:b/>
        </w:rPr>
      </w:pPr>
      <w:r>
        <w:rPr>
          <w:b/>
        </w:rPr>
        <w:t>CHIEDE</w:t>
      </w:r>
    </w:p>
    <w:p w14:paraId="334F72B7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09F09BA5" w14:textId="77777777" w:rsidR="00511210" w:rsidRDefault="00FD6A90">
      <w:pPr>
        <w:spacing w:line="240" w:lineRule="auto"/>
        <w:ind w:left="-566"/>
        <w:jc w:val="both"/>
      </w:pPr>
      <w:r>
        <w:rPr>
          <w:b/>
        </w:rPr>
        <w:t>di essere ammesso alla partecipazion</w:t>
      </w:r>
      <w:r>
        <w:rPr>
          <w:b/>
        </w:rPr>
        <w:t xml:space="preserve">e al concorso per l’animazione temporanea della Torre dell’orologio o di Porta Padova a Camposampiero, </w:t>
      </w:r>
      <w:r>
        <w:t>indetto dalla Camera di Commercio di Padova;</w:t>
      </w:r>
    </w:p>
    <w:p w14:paraId="6E8FAF27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193F5D70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rFonts w:ascii="Fira Mono" w:eastAsia="Fira Mono" w:hAnsi="Fira Mono" w:cs="Fira Mono"/>
          <w:b/>
          <w:sz w:val="36"/>
          <w:szCs w:val="36"/>
        </w:rPr>
        <w:t>⬜</w:t>
      </w:r>
      <w:r>
        <w:rPr>
          <w:b/>
        </w:rPr>
        <w:t xml:space="preserve"> a titolo personale</w:t>
      </w:r>
    </w:p>
    <w:p w14:paraId="2EF04551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529FEDAC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rFonts w:ascii="Fira Mono" w:eastAsia="Fira Mono" w:hAnsi="Fira Mono" w:cs="Fira Mono"/>
          <w:b/>
          <w:sz w:val="36"/>
          <w:szCs w:val="36"/>
        </w:rPr>
        <w:t>⬜</w:t>
      </w:r>
      <w:r>
        <w:rPr>
          <w:b/>
        </w:rPr>
        <w:t xml:space="preserve"> in forma associata in rappresentanza di _________________________________________</w:t>
      </w:r>
    </w:p>
    <w:p w14:paraId="5C6DB0A1" w14:textId="77777777" w:rsidR="00511210" w:rsidRDefault="00FD6A90">
      <w:pPr>
        <w:spacing w:line="240" w:lineRule="auto"/>
        <w:jc w:val="both"/>
        <w:rPr>
          <w:b/>
        </w:rPr>
      </w:pPr>
      <w:r>
        <w:rPr>
          <w:b/>
        </w:rPr>
        <w:t>c</w:t>
      </w:r>
      <w:r>
        <w:rPr>
          <w:b/>
        </w:rPr>
        <w:t>odice fiscale/P. IVA __________________________________________________________</w:t>
      </w:r>
    </w:p>
    <w:p w14:paraId="771E05D3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55D25AB9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rFonts w:ascii="Fira Mono" w:eastAsia="Fira Mono" w:hAnsi="Fira Mono" w:cs="Fira Mono"/>
          <w:b/>
          <w:sz w:val="36"/>
          <w:szCs w:val="36"/>
        </w:rPr>
        <w:t>⬜</w:t>
      </w:r>
      <w:r>
        <w:rPr>
          <w:b/>
        </w:rPr>
        <w:t xml:space="preserve"> in rappresentanza del gruppo di lavoro denominato </w:t>
      </w:r>
    </w:p>
    <w:p w14:paraId="01EF5AC8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567A4987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 xml:space="preserve">  ________________________________________________________________________________</w:t>
      </w:r>
    </w:p>
    <w:p w14:paraId="2C639398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 xml:space="preserve">del quale fanno parte i sigg. </w:t>
      </w:r>
    </w:p>
    <w:p w14:paraId="0321E6A5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4699F2CD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 xml:space="preserve">Nome  </w:t>
      </w:r>
      <w:r>
        <w:rPr>
          <w:b/>
        </w:rPr>
        <w:t xml:space="preserve">                          Cognome                                                          codice fiscale</w:t>
      </w:r>
    </w:p>
    <w:p w14:paraId="1B04786C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>1)</w:t>
      </w:r>
    </w:p>
    <w:p w14:paraId="158C7877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48F62DAB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>2)</w:t>
      </w:r>
    </w:p>
    <w:p w14:paraId="2742DB0E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4ADA6B12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>3)</w:t>
      </w:r>
    </w:p>
    <w:p w14:paraId="384A7A37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1C3F604E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>4)</w:t>
      </w:r>
    </w:p>
    <w:p w14:paraId="465E5F63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 xml:space="preserve">etc. (eventualmente integrare le righe per ciascun nominativo aggiunto) </w:t>
      </w:r>
    </w:p>
    <w:p w14:paraId="2D7E24A5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rPr>
          <w:b/>
        </w:rPr>
        <w:t xml:space="preserve">nominando capogruppo </w:t>
      </w:r>
      <w:r>
        <w:t xml:space="preserve">che sarà considerato l’unico referente, </w:t>
      </w:r>
      <w:r>
        <w:rPr>
          <w:b/>
        </w:rPr>
        <w:t>ai sensi dell’art. 5 del bando di concorso,</w:t>
      </w:r>
      <w:r>
        <w:t xml:space="preserve"> </w:t>
      </w:r>
      <w:r>
        <w:rPr>
          <w:b/>
        </w:rPr>
        <w:t>il sig. (Nome, Cognome e codice fiscale) _____________________________________</w:t>
      </w:r>
    </w:p>
    <w:p w14:paraId="5B5092F3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3D225948" w14:textId="77777777" w:rsidR="00511210" w:rsidRDefault="00FD6A90">
      <w:pPr>
        <w:spacing w:line="240" w:lineRule="auto"/>
        <w:ind w:left="-566"/>
        <w:jc w:val="both"/>
        <w:rPr>
          <w:b/>
        </w:rPr>
      </w:pPr>
      <w:r>
        <w:t xml:space="preserve">Autorizzando la Camera di Commercio di Padova ad assegnare il </w:t>
      </w:r>
      <w:proofErr w:type="gramStart"/>
      <w:r>
        <w:t>premio,  nel</w:t>
      </w:r>
      <w:proofErr w:type="gramEnd"/>
      <w:r>
        <w:t xml:space="preserve"> caso in cui  il gruppo risultasse vincitore, al capogruppo sig.                               , sollevando la Camera di Commercio di Padova da qualsiasi pretesa/richiesta da parte</w:t>
      </w:r>
      <w:r>
        <w:t xml:space="preserve"> degli altri  singoli componenti del Gruppo di Lavoro, a qualsiasi titolo. </w:t>
      </w:r>
    </w:p>
    <w:p w14:paraId="69C7F34C" w14:textId="77777777" w:rsidR="00511210" w:rsidRDefault="00511210">
      <w:pPr>
        <w:spacing w:line="240" w:lineRule="auto"/>
        <w:ind w:hanging="566"/>
        <w:jc w:val="both"/>
        <w:rPr>
          <w:b/>
        </w:rPr>
      </w:pPr>
    </w:p>
    <w:p w14:paraId="36CDAA23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>Si allegano all’interno della “BUSTA ANAGRAFICA” i seguenti documenti:</w:t>
      </w:r>
    </w:p>
    <w:p w14:paraId="0B04E067" w14:textId="77777777" w:rsidR="00511210" w:rsidRDefault="00FD6A90">
      <w:pPr>
        <w:numPr>
          <w:ilvl w:val="0"/>
          <w:numId w:val="2"/>
        </w:numPr>
        <w:spacing w:line="240" w:lineRule="auto"/>
        <w:ind w:left="283" w:hanging="850"/>
        <w:jc w:val="both"/>
      </w:pPr>
      <w:r>
        <w:t>Il presente modulo di partecipazione debitamente sottoscritto</w:t>
      </w:r>
    </w:p>
    <w:p w14:paraId="5521812B" w14:textId="77777777" w:rsidR="00511210" w:rsidRDefault="00FD6A90">
      <w:pPr>
        <w:numPr>
          <w:ilvl w:val="0"/>
          <w:numId w:val="2"/>
        </w:numPr>
        <w:spacing w:line="240" w:lineRule="auto"/>
        <w:ind w:left="283" w:hanging="850"/>
        <w:jc w:val="both"/>
      </w:pPr>
      <w:r>
        <w:t>Documento di identità in corso di validità del</w:t>
      </w:r>
      <w:r>
        <w:t>/i sottoscrittore/i (eventualmente quindi di tutti i componenti del Gruppo di Lavoro)</w:t>
      </w:r>
    </w:p>
    <w:p w14:paraId="01653FD8" w14:textId="77777777" w:rsidR="00511210" w:rsidRDefault="00511210">
      <w:pPr>
        <w:spacing w:line="240" w:lineRule="auto"/>
        <w:ind w:hanging="566"/>
        <w:jc w:val="both"/>
      </w:pPr>
    </w:p>
    <w:p w14:paraId="244EE031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>Si allegano all’interno della “BUSTA DI PROGETTO” i seguenti documenti:</w:t>
      </w:r>
    </w:p>
    <w:p w14:paraId="00FB7D6A" w14:textId="77777777" w:rsidR="00511210" w:rsidRDefault="00FD6A90">
      <w:pPr>
        <w:keepLines/>
        <w:numPr>
          <w:ilvl w:val="0"/>
          <w:numId w:val="2"/>
        </w:numPr>
        <w:spacing w:before="240" w:line="360" w:lineRule="auto"/>
        <w:ind w:left="283" w:hanging="850"/>
        <w:jc w:val="both"/>
      </w:pPr>
      <w:r>
        <w:t>una relazione descrittiva della proposta di utilizzo dell’immobile (minimo 2000 battute);</w:t>
      </w:r>
    </w:p>
    <w:p w14:paraId="4B0700AB" w14:textId="77777777" w:rsidR="00511210" w:rsidRDefault="00FD6A90">
      <w:pPr>
        <w:keepLines/>
        <w:numPr>
          <w:ilvl w:val="0"/>
          <w:numId w:val="2"/>
        </w:numPr>
        <w:spacing w:after="240" w:line="360" w:lineRule="auto"/>
        <w:ind w:left="-283" w:hanging="283"/>
        <w:jc w:val="both"/>
      </w:pPr>
      <w:r>
        <w:t xml:space="preserve">        una relazione descrittiva dell’allestimento che si ritiene di effettuare (minimo </w:t>
      </w:r>
      <w:proofErr w:type="gramStart"/>
      <w:r>
        <w:t>1000</w:t>
      </w:r>
      <w:proofErr w:type="gramEnd"/>
      <w:r>
        <w:t xml:space="preserve"> battute).</w:t>
      </w:r>
    </w:p>
    <w:p w14:paraId="66B1884F" w14:textId="77777777" w:rsidR="00511210" w:rsidRDefault="00511210">
      <w:pPr>
        <w:widowControl w:val="0"/>
        <w:spacing w:line="240" w:lineRule="auto"/>
        <w:ind w:left="720"/>
        <w:jc w:val="both"/>
      </w:pPr>
    </w:p>
    <w:p w14:paraId="43C726C6" w14:textId="77777777" w:rsidR="00511210" w:rsidRDefault="00FD6A90">
      <w:pPr>
        <w:spacing w:line="240" w:lineRule="auto"/>
        <w:ind w:hanging="566"/>
        <w:jc w:val="both"/>
        <w:rPr>
          <w:rFonts w:ascii="Roboto" w:eastAsia="Roboto" w:hAnsi="Roboto" w:cs="Roboto"/>
          <w:b/>
          <w:color w:val="263238"/>
          <w:sz w:val="20"/>
          <w:szCs w:val="20"/>
        </w:rPr>
      </w:pPr>
      <w:r>
        <w:rPr>
          <w:rFonts w:ascii="Fira Mono" w:eastAsia="Fira Mono" w:hAnsi="Fira Mono" w:cs="Fira Mono"/>
          <w:b/>
          <w:sz w:val="36"/>
          <w:szCs w:val="36"/>
        </w:rPr>
        <w:t>⬜</w:t>
      </w:r>
      <w:r>
        <w:rPr>
          <w:rFonts w:ascii="Fira Mono" w:eastAsia="Fira Mono" w:hAnsi="Fira Mono" w:cs="Fira Mono"/>
          <w:b/>
          <w:sz w:val="36"/>
          <w:szCs w:val="36"/>
        </w:rPr>
        <w:t xml:space="preserve"> </w:t>
      </w:r>
      <w:r>
        <w:rPr>
          <w:rFonts w:ascii="Roboto" w:eastAsia="Roboto" w:hAnsi="Roboto" w:cs="Roboto"/>
          <w:b/>
          <w:color w:val="263238"/>
          <w:sz w:val="20"/>
          <w:szCs w:val="20"/>
        </w:rPr>
        <w:t xml:space="preserve">Autorizzazione al trattamento dei dati personali </w:t>
      </w:r>
    </w:p>
    <w:p w14:paraId="4A275F3C" w14:textId="77777777" w:rsidR="00511210" w:rsidRDefault="00FD6A90">
      <w:pPr>
        <w:spacing w:line="240" w:lineRule="auto"/>
        <w:ind w:left="-566"/>
        <w:jc w:val="both"/>
        <w:rPr>
          <w:rFonts w:ascii="Roboto" w:eastAsia="Roboto" w:hAnsi="Roboto" w:cs="Roboto"/>
          <w:b/>
          <w:color w:val="263238"/>
          <w:sz w:val="20"/>
          <w:szCs w:val="20"/>
        </w:rPr>
      </w:pPr>
      <w:r>
        <w:rPr>
          <w:rFonts w:ascii="Roboto" w:eastAsia="Roboto" w:hAnsi="Roboto" w:cs="Roboto"/>
          <w:b/>
          <w:color w:val="263238"/>
          <w:sz w:val="20"/>
          <w:szCs w:val="20"/>
        </w:rPr>
        <w:t>Ai sensi e per gli effetti dell'art. 7 e ss. del Regolamento UE 2016/679, presta il proprio consenso al trattamento dei propri dati personali, secondo le finalità, nelle modalità e nei limiti riportati nell'informativa pubblicata nel sito istituzionale del</w:t>
      </w:r>
      <w:r>
        <w:rPr>
          <w:rFonts w:ascii="Roboto" w:eastAsia="Roboto" w:hAnsi="Roboto" w:cs="Roboto"/>
          <w:b/>
          <w:color w:val="263238"/>
          <w:sz w:val="20"/>
          <w:szCs w:val="20"/>
        </w:rPr>
        <w:t xml:space="preserve">la Camera di Commercio di Padova alla pagina </w:t>
      </w:r>
      <w:hyperlink r:id="rId7">
        <w:r>
          <w:rPr>
            <w:rFonts w:ascii="Roboto" w:eastAsia="Roboto" w:hAnsi="Roboto" w:cs="Roboto"/>
            <w:b/>
            <w:color w:val="263238"/>
            <w:sz w:val="20"/>
            <w:szCs w:val="20"/>
            <w:u w:val="single"/>
          </w:rPr>
          <w:t>www.pd.camcom.it/privacy</w:t>
        </w:r>
      </w:hyperlink>
      <w:r>
        <w:rPr>
          <w:rFonts w:ascii="Roboto" w:eastAsia="Roboto" w:hAnsi="Roboto" w:cs="Roboto"/>
          <w:b/>
          <w:color w:val="263238"/>
          <w:sz w:val="20"/>
          <w:szCs w:val="20"/>
        </w:rPr>
        <w:t>, che dichiara di aver letto ed accettato.</w:t>
      </w:r>
    </w:p>
    <w:p w14:paraId="637D4A73" w14:textId="77777777" w:rsidR="00511210" w:rsidRDefault="00511210">
      <w:pPr>
        <w:spacing w:line="240" w:lineRule="auto"/>
        <w:ind w:left="-566"/>
        <w:jc w:val="both"/>
        <w:rPr>
          <w:rFonts w:ascii="Roboto" w:eastAsia="Roboto" w:hAnsi="Roboto" w:cs="Roboto"/>
          <w:b/>
          <w:color w:val="263238"/>
          <w:sz w:val="20"/>
          <w:szCs w:val="20"/>
        </w:rPr>
      </w:pPr>
    </w:p>
    <w:p w14:paraId="589E0CD2" w14:textId="77777777" w:rsidR="00511210" w:rsidRDefault="00511210">
      <w:pPr>
        <w:spacing w:line="240" w:lineRule="auto"/>
        <w:ind w:hanging="566"/>
        <w:jc w:val="both"/>
      </w:pPr>
    </w:p>
    <w:p w14:paraId="425EB579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  <w:sz w:val="24"/>
          <w:szCs w:val="24"/>
        </w:rPr>
        <w:t xml:space="preserve">   </w:t>
      </w:r>
      <w:r>
        <w:rPr>
          <w:b/>
        </w:rPr>
        <w:t xml:space="preserve">Data </w:t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partecipante a titolo personale</w:t>
      </w:r>
    </w:p>
    <w:p w14:paraId="4664ACFC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4D2B12" w14:textId="77777777" w:rsidR="00511210" w:rsidRDefault="00FD6A90">
      <w:pPr>
        <w:spacing w:line="240" w:lineRule="auto"/>
        <w:ind w:hanging="56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Firme di </w:t>
      </w:r>
      <w:r>
        <w:rPr>
          <w:b/>
        </w:rPr>
        <w:t>tutti i partecipanti del Gruppo di lavoro anche quale autorizzazione di assegnare l’eventuale premio al Capogruppo</w:t>
      </w:r>
    </w:p>
    <w:sectPr w:rsidR="0051121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FD7E" w14:textId="77777777" w:rsidR="00FD6A90" w:rsidRDefault="00FD6A90">
      <w:pPr>
        <w:spacing w:line="240" w:lineRule="auto"/>
      </w:pPr>
      <w:r>
        <w:separator/>
      </w:r>
    </w:p>
  </w:endnote>
  <w:endnote w:type="continuationSeparator" w:id="0">
    <w:p w14:paraId="7E1A5DB4" w14:textId="77777777" w:rsidR="00FD6A90" w:rsidRDefault="00FD6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Mono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3CCB" w14:textId="77777777" w:rsidR="00511210" w:rsidRDefault="00FD6A90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E0EB3">
      <w:rPr>
        <w:sz w:val="20"/>
        <w:szCs w:val="20"/>
      </w:rPr>
      <w:fldChar w:fldCharType="separate"/>
    </w:r>
    <w:r w:rsidR="000E0EB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2316" w14:textId="77777777" w:rsidR="00FD6A90" w:rsidRDefault="00FD6A90">
      <w:pPr>
        <w:spacing w:line="240" w:lineRule="auto"/>
      </w:pPr>
      <w:r>
        <w:separator/>
      </w:r>
    </w:p>
  </w:footnote>
  <w:footnote w:type="continuationSeparator" w:id="0">
    <w:p w14:paraId="2411A2D8" w14:textId="77777777" w:rsidR="00FD6A90" w:rsidRDefault="00FD6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D262" w14:textId="77777777" w:rsidR="00511210" w:rsidRDefault="00511210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9105"/>
      <w:gridCol w:w="255"/>
    </w:tblGrid>
    <w:tr w:rsidR="00511210" w14:paraId="50911EE7" w14:textId="77777777">
      <w:trPr>
        <w:trHeight w:val="2055"/>
      </w:trPr>
      <w:tc>
        <w:tcPr>
          <w:tcW w:w="91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B9F2D7" w14:textId="77777777" w:rsidR="00511210" w:rsidRDefault="00511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  <w:tbl>
          <w:tblPr>
            <w:tblStyle w:val="a0"/>
            <w:tblW w:w="8905" w:type="dxa"/>
            <w:tblInd w:w="0" w:type="dxa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tblLayout w:type="fixed"/>
            <w:tblLook w:val="0600" w:firstRow="0" w:lastRow="0" w:firstColumn="0" w:lastColumn="0" w:noHBand="1" w:noVBand="1"/>
          </w:tblPr>
          <w:tblGrid>
            <w:gridCol w:w="2969"/>
            <w:gridCol w:w="2968"/>
            <w:gridCol w:w="2968"/>
          </w:tblGrid>
          <w:tr w:rsidR="00511210" w14:paraId="00A7B4F1" w14:textId="77777777">
            <w:trPr>
              <w:trHeight w:val="1740"/>
            </w:trPr>
            <w:tc>
              <w:tcPr>
                <w:tcW w:w="29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A5D1AF" w14:textId="77777777" w:rsidR="00511210" w:rsidRDefault="00FD6A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>
                  <w:rPr>
                    <w:noProof/>
                  </w:rPr>
                  <w:drawing>
                    <wp:anchor distT="0" distB="0" distL="0" distR="0" simplePos="0" relativeHeight="251658240" behindDoc="0" locked="0" layoutInCell="1" hidden="0" allowOverlap="1" wp14:anchorId="637CF1C2" wp14:editId="4B537E4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19050</wp:posOffset>
                      </wp:positionV>
                      <wp:extent cx="1500188" cy="383977"/>
                      <wp:effectExtent l="0" t="0" r="0" b="0"/>
                      <wp:wrapSquare wrapText="bothSides" distT="0" distB="0" distL="0" distR="0"/>
                      <wp:docPr id="2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0188" cy="38397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9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6A0D87" w14:textId="77777777" w:rsidR="00511210" w:rsidRDefault="00FD6A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 wp14:anchorId="5D1FA190" wp14:editId="2185E742">
                      <wp:extent cx="642938" cy="607804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2938" cy="60780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95BDB3" w14:textId="77777777" w:rsidR="00511210" w:rsidRDefault="00FD6A90">
                <w:pPr>
                  <w:widowControl w:val="0"/>
                  <w:spacing w:line="240" w:lineRule="auto"/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 wp14:anchorId="29058F91" wp14:editId="5561772E">
                      <wp:extent cx="433569" cy="576263"/>
                      <wp:effectExtent l="0" t="0" r="0" b="0"/>
                      <wp:docPr id="3" name="image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569" cy="57626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59B44B6" w14:textId="77777777" w:rsidR="00511210" w:rsidRDefault="00FD6A90">
                <w:pPr>
                  <w:widowControl w:val="0"/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Città di Camposampiero</w:t>
                </w:r>
                <w:r>
                  <w:rPr>
                    <w:sz w:val="18"/>
                    <w:szCs w:val="18"/>
                  </w:rPr>
                  <w:t xml:space="preserve"> Provincia di Padova </w:t>
                </w:r>
              </w:p>
            </w:tc>
          </w:tr>
        </w:tbl>
        <w:p w14:paraId="3CD52538" w14:textId="77777777" w:rsidR="00511210" w:rsidRDefault="00511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2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019A81" w14:textId="77777777" w:rsidR="00511210" w:rsidRDefault="00511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</w:tr>
  </w:tbl>
  <w:p w14:paraId="6A5B6E2A" w14:textId="77777777" w:rsidR="00511210" w:rsidRDefault="0051121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16"/>
        <w:szCs w:val="16"/>
      </w:rPr>
    </w:pPr>
  </w:p>
  <w:p w14:paraId="509E30D3" w14:textId="77777777" w:rsidR="00511210" w:rsidRDefault="00FD6A9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1082"/>
    <w:multiLevelType w:val="multilevel"/>
    <w:tmpl w:val="1902B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9C14A5"/>
    <w:multiLevelType w:val="multilevel"/>
    <w:tmpl w:val="638C8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10"/>
    <w:rsid w:val="000E0EB3"/>
    <w:rsid w:val="0051121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3B5A"/>
  <w15:docId w15:val="{CEFEC1CE-B2D4-4244-AFE6-1DB8834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d.camcom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cpd0388</dc:creator>
  <cp:lastModifiedBy>cpd0388@pd.intra.cciaa.net</cp:lastModifiedBy>
  <cp:revision>2</cp:revision>
  <dcterms:created xsi:type="dcterms:W3CDTF">2021-03-18T08:20:00Z</dcterms:created>
  <dcterms:modified xsi:type="dcterms:W3CDTF">2021-03-18T08:20:00Z</dcterms:modified>
</cp:coreProperties>
</file>